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89" w:rsidRDefault="00B226D6" w:rsidP="00F83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805" cy="8229600"/>
            <wp:effectExtent l="0" t="0" r="0" b="0"/>
            <wp:docPr id="1" name="Рисунок 1" descr="C:\Users\M_Serv\Downloads\Рисунок (7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Serv\Downloads\Рисунок (76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89" w:rsidRDefault="00F83189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89" w:rsidRDefault="00F83189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89" w:rsidRDefault="00F83189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D6" w:rsidRDefault="00B226D6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83189" w:rsidRDefault="00F83189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МКДОУ д/с  «Колосок»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И.Г.Чабан</w:t>
      </w:r>
    </w:p>
    <w:p w:rsidR="00690AEB" w:rsidRDefault="00A71148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 20 от 20.02.2018</w:t>
      </w:r>
      <w:r w:rsidR="00690AE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ПОРЯДОК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РАССЛЕДОВАНИЯ И УЧЕТА НЕСЧАСТНЫХ СЛУЧАЕВ С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ОБУЧАЮЩИМИСЯ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 ВРЕМЯ ПРЕБЫВАНИЯ ИХ В ДОУ</w:t>
      </w:r>
    </w:p>
    <w:p w:rsidR="00A71148" w:rsidRDefault="00A71148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90AEB" w:rsidRPr="00A71148" w:rsidRDefault="00690AEB" w:rsidP="00A711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7114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Общие положения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расследования и учета несчастных случаев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пребывания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казѐнном дошкольном образовательном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учреждении детский сад « 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Порядок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ОУ),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правила проведения расследования, оформления и учета несчастных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случаев, происшедших с воспитанниками, во время пребывания в ДОУ, в результате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которых воспитанниками были получены повреждение здоровья (телесные повреждения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(травмы), в том числе нанесенные другим лицом; острое отравление; тепловой удар; ожог;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обморожение; утопление; поражение электрическим током, молнией, излучением; укусы 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телесные повреждения, нанесенные животными и насекомыми, а также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в результате контакта с растениями; повреждения здоровья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вследствие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взрывов, аварий (в том числе в дорожно-транспортных происшествиях), разрушения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зданий, сооружений и конструкций, стихийных бедствий и других чрезвычайных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обстоятельств, иные повреждения здоровья, обусловленные воздействием внешних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факторов) либо повлекших смерть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несчастный случай).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Расследованию и учету подлежат несчастные случаи, повлекшие за собой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временную или стойкую утрату трудоспособности, здоровья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медицинским заключением и, как следствие, освобождение от занятий не менее чем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день, либо смерть воспитанника, если указанные несчастные случаи произошли: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во время учебных занятий и мероприятий, связанных с освоением образовательных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программ, во время установленных перерывов между учебными занятиями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(мероприятиями), проводимыми как на территории и объектах ДОУ, так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пределами, в соответствии с учебным планом, а также до начала и после окончания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учебных занятий (мероприятий), время которых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внутреннего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распорядка воспитанников, графиком работы ДОУ и иными локальными нормативными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актами;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во время учебных занятий по физической культуре в соответствии с учебным планом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ДОУ;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при проведении мероприятий в выходные, праздничные дни, если эти мероприятия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организовывались и проводились непосредственно ДОУ;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при проведении спортивных соревнований, тренировок, оздоровительных мероприятий,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экскурсий, походов других мероприятий, организованных ДОУ;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распорядительному акту руководителя (его заместителя) ДОУ,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к месту проведения учебных занятий или мероприятий 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обратно на транспортном средстве, предоставленном руководителем (его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представителем), общественном или служебном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или пешком;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при осуществлении иных действий воспитанников, обусловленных уставом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учреждения, или правилами внутреннего распорядка либо совершаемых в интересах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данной организации, в целях сохранения жизни и здоровья воспитанников, в том числе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действий, направленных на предотвращение катастрофы, аварии или иных чрезвычайных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 либо при выполнении работ по ликвидации их последствий.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 несчастном случае, происшедшим с воспитанником, пострадавшему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очевидцу несчастного случая следует известить лицо, непосредственно проводившее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учебное занятие (мероприятие).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Лицо, непосредственно проводившее учебное занятие (мероприятие), во время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произошел несчастный случай с воспитанником, обязано немедленно сообщить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несчастном случае руководителю ДОУ (или лицу, его замещающему).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своевременным расследованием и учетом несчастных случаев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воспитанниками в ДОУ, а также выполнением мероприятий по устранению причин,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вызвавших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несчастный случай, обеспечивает Управление образования администрации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Учредитель).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II. Действия руководителя ДОУ при несчастном случае с воспитанником.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Заведующий (или лицо, его замещающее) ДОУ при наступлении несчастного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немедленно организовать оказание первой помощи пострадавшему 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необходимости, доставку его в медицинскую организацию;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принять неотложные меры по предотвращению чрезвычайной ситуации, в том числе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аварийной ситуации и воздействия травмирующих факторов на других лиц;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принять меры по фиксированию до начала расследования несчастного случая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обстановки, какой она была на момент происшествия (составить схемы, провести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фотографирование или видеосъемку, осуществить другие мероприятия), если это не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угрожает жизни и здоровью других лиц и не ведет к катастрофе, аварии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возникновению иных чрезвычайных обстоятельств;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принять меры к устранению причин, вызвавших несчастный случай;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проинформировать о несчастном случае с воспитанником Учредителя, а также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родителей или законных представителей пострадавшего (далее - родители или законные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принять иные необходимые меры по организации и обеспечению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надлежащего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своевременного расследования несчастного случая и оформлению материалов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групповом несчастном случае (происшедшем с двумя воспитанниками или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более, независимо от степени тяжести полученных повреждений здоровья), несчастном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результате которого воспитанник получил тяжелые повреждения здоровья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(далее-тяжелый несчастный случай)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несчастном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со смертельным исходом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ДОУ, обязан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течение суток с момента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стало известно 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происшедшем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 несчастном случае, направить сообщение о несчастном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приложении N 1 к Порядку ) (далее - сообщение) по телефону, электронной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почте, а также посредством иных доступных видов связи: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 территориальный орган Министерства внутренних дел Российской Федерации;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родителям или законным представителям пострадавшего;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Учредителю;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III. Организация расследования несчастного случая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расследования несчастного случая, в результате которого воспитанник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получил легкие повреждения здоровья, заведующим ДО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или лицом, его замещающим),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незамедлительно создается комиссия по расследованию несчастного случая в составе не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менее трех человек.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комиссии утверждается распорядительным актом заведующего ДОУ.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Комиссию возглавляет заведующий ДОУ (или лицо, его замещающее).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комиссии в обязательном порядке включаются: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 по охране труда или лицо, на которое руководителем, возложены обязанности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специалиста по охране труда, прошедшее обучение по вопросам охраны труда (далее -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представитель организации);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представитель выборного органа первичной профсоюзной организации воспитанников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 и (или) иного представительного органа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Лица, непосредственно проводившие учебные занятия (мероприятия) и (или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)о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существлявшие руководство за безопасным проведением данных учебных занятий(мероприятий), во время которых произошел несчастный случай с воспитанником, в</w:t>
      </w:r>
      <w:r w:rsidR="00A7114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состав комиссии не включаются.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Расследование проводится комиссией в течение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трех календарных дней с момента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происшествия.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расследовании группового несчастного случая, тяжелого несчастного случая,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либо несчастного случая со смертельным исходом, комиссия по расследованию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несчастного случая создается Учредителем незамедлительно.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комиссии утверждается распорядительным актом Учредителя.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Комиссию возглавляет руководитель Учредителя или уполномоченное им лицо.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комиссии включаются представители ДОУ, в котором произошел несчастный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случай, представитель выборного органа первичной профсоюзной организации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 (при наличии) и (или) иного представительного органа воспитанников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Лица, непосредственно проводившие учебные занятия (мероприятия) 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(или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)о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существлявшие руководство за безопасным проведением данных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учебныхзанятий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(мероприятий), во время которых произошел несчастный случай с воспитанниками, в состав комиссии не включаются.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Расследование проводится комиссией в течение пятнадцати календарных дней с момента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происшествия.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О несчастном случае (в том числе групповом), который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прошествии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перешел в категорию тяжелого несчастного случая или несчастного случая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смертельным исходом, заведующий ДОУ, в течение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трех суток после получения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 последствиях несчастного случая направляет сообщение: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Учредителю;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 территориальный орган Министерства внутренних дел Российской Федерации;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Несчастный случай, о котором не было своевременно сообщено заведующей ДОУ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(или лицу его замещающему), или в результате которого утрата здоровья у воспитанника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наступила не сразу, расследуется комиссией по расследованию несчастного случая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квалификацией несчастного случая согласно Порядку по заявлению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совершеннолетнего пострадавшего (его законного представителя или иного доверенного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лица), родителей (законного представителя) несовершеннолетнего пострадавшего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течение одного месяца со дня поступления указанного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ДОУ.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 подачи заявления не ограничен.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При необходимости проведения дополнительной проверки обстоятельств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несчастного случая срок расследования несчастного случая с воспитанниками в ДОУ,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быть продлен распорядительным актом заведующего или лицом его замещающим)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или Учредителем, утвердившим состав комиссии, с учетом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изложенных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комиссии причин продления,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до тридцати календарных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6.Родитель (законный представитель) несовершеннолетнего пострадавшего имеют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 на личное участие в расследовании несчастного случая (без включения в состав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комиссии), а также на ознакомление с материалами расследования несчастного случая.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Порядок работы комиссий при расследовании несчастного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случая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Комиссия ДОУ, по расследованию несчастного случая обязана: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получить письменное объяснение от пострадавшего (по возможности), должностного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проводившего учебное занятие (мероприятие), во время которого произошел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несчастный случай, лица, на которое было возложено обеспечение соблюдения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безопасных условий проведения учебного занятия или мероприятия;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составить протокол опроса очевидцев несчастного случая, должностного лица,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проводившего учебное занятие (мероприятие) в учреждении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</w:t>
      </w:r>
      <w:r w:rsidR="00A71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2 к Порядку);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запросить в медицинской организации медицинское заключение о характере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полученных повреждений здоровья в результате несчастного случая и степени их тяжести,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также о возможном нахождении пострадавшего в состоянии алкогольного,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наркотического или токсического опьянения (далее - медицинское заключение)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о причине смерти;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составить протокол осмотра места несчастного случая, (приложение № 3 к Порядку),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схему места несчастного случая, произвести, по возможности, фотографирование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видеосъемку;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изучить документы, характеризующие условия осуществления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проводимого учебного занятия (мероприятия);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сделать выписки из журнала регистрации инструктажа по технике безопасности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локальными нормативными актами, принятыми ДОУ, предписаний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органов государственного контроля и общественного контроля (надзора), выданных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ДОУ,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касающихся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расследования, изучить состояние выполнения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предписаний об устранении допущенных нарушений;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ознакомиться с инструкциями, положениями, приказами и другими актами,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устанавливающими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меры, обеспечивающие безопасные условия проведения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и ответственных за это лиц;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з) составить акт о расследовании несчастного случая с воспитанником, (приложение № 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Порядку).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 требованию комиссии, созданной Учредителем для расследования несчастного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случая заведующий ДОУ, в котором произошел несчастный случай с воспитанником,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проведения расследования случаях обеспечивает получение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компетентных органов экспертного заключения по результатам: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технической экспертизы (транспортного средства, элементов и конструкций здания,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спортивного и иного инвентаря, электроприборов и оборудования,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медицинской экспертизы;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экспертизы качества медицинской помощи;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ветеринарно-санитарной экспертизы;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иной необходимой для расследования экспертизы.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Материалы расследования несчастного случая с воспитанником включают: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распорядительный акт о создании комиссии по расследованию несчастного случая;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письменное объяснение от пострадавшего (по возможности);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протокол опроса очевидцев несчастного случая, должностного лица, проводившего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учебное занятие (мероприятие);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планы, эскизы, схемы, протокол осмотра и описания места несчастного случая,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необходимости фото- и видеоматериалы;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информацию о проведенных мероприятиях по предупреждению травматизма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пострадавшим;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экспертные заключения специалистов, результаты технических расчетов, лабораторных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исследований и испытаний (при необходимости);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медицинское заключение или заключение о причине смерти (в случае их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лицами, имеющими право на их получение);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з) выписки из инструкций, положений, приказов и других актов, устанавливающих меры,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обеспечивающие безопасные условия проведения образовательной деятельности 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ответственных за это лиц;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и) другие документы по усмотрению комиссии.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Акт о расследовании несчастного случая с воспитанником составляется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трех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экземплярах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и не позднее трех рабочих дней после завершения расследования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утверждается заведующим ДОУ заверяется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печатью учреждения (при наличии).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экземпляр акта о расследовании несчастного случая с воспитанником выдается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 (законному представителю) несовершеннолетнего пострадавшего.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Второй экземпляр акта о расследовании несчастного случая с воспитанником вместе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материалами расследования хранится в ДОУ, в течение сорока пяти лет.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Третий экземпляр акта о расследовании несчастного случая с воспитанником вместе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копиями материалов расследования направляется Учредителю.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несчастном случае регистрируется организацией, осуществляющей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деятельность, в журнале регистрации несчастных случаев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воспитанниками, рекомендуемый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образец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приведен в приложении № 6 к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Порядку (далее - журнал регистрации).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Акт о расследовании группового несчастного случая, тяжелого несчастного случая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либо несчастного случая со смертельным исходом с воспитанником составляется в двух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экземплярах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экземпляр акта о расследовании группового несчастного случая, тяжелого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несчастного случая либо несчастного случая со смертельным исходом с воспитанником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материалами расследования хранится у Учредителя.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Второй экземпляр акта о расследовании группового несчастного случая, тяжелого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несчастного случая либо несчастного случая со смертельным исходом с воспитанником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копиями материалов расследования хранится в ДОУ, в котором произошел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групповой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несчастный случай либо несчастный случай со смертельным исходом в течение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сорока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пяти лет.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групповом несчастном случае, тяжелом несчастном случае, несчастном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смертельным исходом регистрируется ДОУ в журнале регистрации. Копии акта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расследовании группового несчастного случая, тяжелого несчастного случая либо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несчастного случая со смертельным исходом с воспитанником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течение трех рабочих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дней после его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направляются: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родителям (законному представителю) несовершеннолетнего пострадавшего;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органам местного самоуправления;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в Министерство образования и науки Российской Федерации (по запросу)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в территориальный орган Министерства внутренних дел (с приложением копий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материалов расследования);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Документы по расследованию каждого несчастного случая с воспитанником,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оформляемые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настоящему Порядку, составляются на русском языке либо на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языке и государственном языке субъекта Российской Федерации, на территории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произошел несчастный случай.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В соответствии с настоящим Порядком и по решению комиссии, созданной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расследованию несчастных случаев, в соответствии с квалификацией несчастного случая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зависимости от конкретных обстоятельств могут квалифицироваться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как несчастные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случаи, не связанные с образовательной деятельностью: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несчастный случай, повлекший смерть воспитанника вследствие общего заболевания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самоубийства, подтвержденного медицинскими организациями и следственными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органами;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несчастный случай, повлекший смерть воспитанника, единственной причиной которой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 заключению медицинской организации) явилось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алкогольное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наркотическое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токсическое отравление воспитанника;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несчастный случай, происшедший при совершении воспитанником действий,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правоохранительными органами как преступление.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о расследовании несчастного случая, не связанного с образовательной деятельностью,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квалификации несчастного случая составляется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приложения № 4, № 5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Порядку), в двух экземплярах.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Первый экземпляр акта о расследовании несчастного случая, не связанного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деятельностью, выдается родителям (законному представителю)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пострадавшего.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Второй экземпляр акта о расследовании несчастного случая, не связанного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деятельностью, вместе с материалами расследования хранится в ДОУ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течение сорока пяти лет.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количество выдаваемых экземпляров зависит от числа пострадавших.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Несчастные случаи, квалифицированные комиссией как не связанные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деятельностью, также фиксируются в журнале регистрации.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Заведующий (или лицо его замещающие) ДОУ или Учредитель, создавшие комиссии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расследованию несчастных случаев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 расследовать и учитывать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несчастные случаи с воспитанниками, разрабатывать и реализовывать мероприятия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предупреждению.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несчастных случаев с воспитанниками и принятие мер по устранению причин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несчастного случая осуществляет заведующий (или лицо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замещающие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ДОУ путем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фиксации в журнале регистрации несчастных случаев с воспитанниками.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Разногласия, возникшие между родителем (законным представителем)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пострадавшего и комиссией, созданной по расследованию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в соответствии с квалификацией несчастного случая по итогам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расследования несчастного случая с воспитанником, а также в случае отказа заведующего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(или лица его замещающего) ДОУ проводить расследование несчастного случая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воспитанником рассматриваются в судебном порядке.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V. Порядок представления отчетов о несчастных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случаяхс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Заведующий ДОУ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до 20 января наступившего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направляет Учредителю отчет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происшедших несчастных случаях с воспитанниками за истекший год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Порядку.)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расследования и учета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пребывания в МКДОУ детский сад 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утвержденному приказом</w:t>
      </w:r>
    </w:p>
    <w:p w:rsidR="00690AEB" w:rsidRDefault="006024DA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№ 8 от 20.02. 2018г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Сообщение о несчастном случае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Наименование учреждения,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деятельность, адрес,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телефон, факс, адрес электронной почты, наименование учредителя, в ведении которого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находится учреждение, осуществляющая образовательную деятельность.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Дата, время (местное), место несчастного случая, проводимое учебное занятие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(мероприятие) и краткое описание обстоятельств, при которых произошел несчастный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случай, классификация несчастного случая.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Число пострадавших, в том числе погибших (если таковые имеются).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Фамилия, имя, отчество (при наличии), год рождения пострадавшего (пострадавших),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 числе погибшего (погибших).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Характер полученных повреждений здоровья (при групповых несчастных случаях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указывается для каждого пострадавшего отдельно).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Фамилия, имя, отчество (при наличии), занимаемая должность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передавшего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сообщение,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и время (местное) сообщения.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Фамилия, имя, отчество (при наличии), занимаемая должность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сообщение,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и время (местное) получения сообщения.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расследования и учета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пребывания в МКДОУ детский сад 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утвержденному приказом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№</w:t>
      </w:r>
      <w:r w:rsidR="006024DA">
        <w:rPr>
          <w:rFonts w:ascii="Times New Roman" w:hAnsi="Times New Roman" w:cs="Times New Roman"/>
          <w:color w:val="000000"/>
          <w:sz w:val="24"/>
          <w:szCs w:val="24"/>
        </w:rPr>
        <w:t xml:space="preserve"> 8 от 20.02.2018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690AEB" w:rsidRDefault="00690AEB" w:rsidP="00602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ПРОТОКОЛ</w:t>
      </w:r>
    </w:p>
    <w:p w:rsidR="00690AEB" w:rsidRDefault="00690AEB" w:rsidP="00602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опроса очевидца несчастного случая, должностного лица,</w:t>
      </w:r>
    </w:p>
    <w:p w:rsidR="00690AEB" w:rsidRDefault="00690AEB" w:rsidP="00602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проводившего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учебное занятие (мероприятие) в ДОУ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 "____" _________________ 20____ 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(место составления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протокола)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Опрос начат в _____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Опрос окончен в _____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Комиссией в составе: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комиссии по расследованию несчастного случая с воспитанником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руководитель организации,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деятельность)/учредитель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/членов/________________________________________________________________,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членов комиссии организации,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распорядительным актом_____________________________________,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(указываются реквизиты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распорядительного акта)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(должность, фамилия, имя, отчество (при наличии),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председателя комиссии /члена комиссии/, производившего опрос)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_____________________________________________произведен опрос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(указать место проведения опроса) очевидца несчастного случая, должностного лица организации, осуществляющей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образовательную деятельность: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(нужное подчеркнуть)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фамилия, имя, отчество (при наличии)__________________________________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дата рождения_________________________________________________________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место рождения* 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место жительства и (или) регистрации*_________________________________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телефон*_________________________________________________________________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место работы или учебы*_______________________________________________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должность* 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иные данные о личности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опрашиваемого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(подпись, фамилия, имя, отчество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(при наличии)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опрашиваемого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лица, участвовавшие в опросе________________________________________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лиц, участвовавших в опросе: другие члены комиссии по расследованию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несчастного случая с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законные представители)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существу несчастного случая, происшедшего "______"__________ 20______ 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_______________________________________________, могу сообщить следующее: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пострадавшего)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(излагаются обстоятельства, при которых произошел несчастный случай,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и информация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опрашиваемого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 а также поставленные перед ним вопросы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 ответы на них)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(подпись, фамилия, имя, отчество (при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наличии) опрашиваемого, дата)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(подпись, фамилия, имя, отчество (при наличии)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лица, проводившего опрос,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(подписи, фамилии, имена, отчества (при наличии)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иных лиц, участвовавших в опросе,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настоящим протоколом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(подпись, фамилия, имя, отчество (при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наличии) опрашиваемого, дата)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прочитан вслух__________________________________________________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(подпись, фамилия, имя, отчество (при наличии)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лица, проводившего опрос,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Замечания к протоколу____________________________________________________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(содержание замечаний либо указание на их отсутствие)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опроса составлен________________________________________________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(должность, фамилия, имя, отчество (при наличии председателя комиссии или иного лица, проводившего опрос,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подпись,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Заполняется при наличии таких данных.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расследования и учета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п</w:t>
      </w:r>
      <w:r w:rsidR="006024DA">
        <w:rPr>
          <w:rFonts w:ascii="Times New Roman" w:hAnsi="Times New Roman" w:cs="Times New Roman"/>
          <w:color w:val="000000"/>
          <w:sz w:val="24"/>
          <w:szCs w:val="24"/>
        </w:rPr>
        <w:t xml:space="preserve">ребывания в МКДОУ детский сад 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утвержденному приказом</w:t>
      </w:r>
    </w:p>
    <w:p w:rsidR="00690AEB" w:rsidRDefault="006024DA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№ 8 от 20.02.2018</w:t>
      </w:r>
      <w:r w:rsidR="00690AEB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  <w:t>ПРОТОКОЛ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26282F"/>
          <w:sz w:val="28"/>
          <w:szCs w:val="28"/>
        </w:rPr>
        <w:t>осмотра места несчастного случая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пострадавшего)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__________________________________________"____"______________20___ 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составления)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начат в _____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окончен в _____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Комиссией в составе: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комиссии по расследованию несчастного случая с воспитанником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руководителя организации,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деятельность)/учредитель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/членов/_____________________________________________________________,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членов комиссии ДОУ)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распорядительным актом____________________________ 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(указываются реквизиты распорядительного акта)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 осмотр места несчастного случая, происшедшего________________,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(указывается дата несчастного случая)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ДОУ)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(указывается учредитель, в ведении которого находится ДОУ)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 пострадавшего)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проводился в присутствии__________________________________________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лиц, участвовавших в осмотре: другие члены комиссии по расследованию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несчастного случая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законный представитель пострадавшего)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осмотра установлено: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Обстановка и состояние места несчастного случая на момент осмотра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(изменилась или нет по свидетельству пострадавшего или очевидцев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несчастного случая, краткое изложение существа изменений)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Описание места, где произошел несчастный случай_______________________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(точное место несчастного случая, тип (марка), вид оборудования средства обучения.)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Описание части оборудования (постройки, сооружения), материала,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инструмента, приспособления и других предметов, которыми были причинены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6C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повреждения (травма)</w:t>
      </w:r>
      <w:r>
        <w:rPr>
          <w:rFonts w:ascii="Times New Roman" w:hAnsi="Times New Roman" w:cs="Times New Roman"/>
          <w:color w:val="106CBF"/>
          <w:sz w:val="24"/>
          <w:szCs w:val="24"/>
        </w:rPr>
        <w:t>*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(указать конкретно их наличие и состояние)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Наличие и состояние защитных ограждений и других средств безопасности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06CBF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(блокировок, средств сигнализации, защитных экранов, кожухов, заземлений/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занулений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изоляции проводов.)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Наличие и состояние средств индивидуальной защиты, которыми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6C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пользовался пострадавший</w:t>
      </w:r>
      <w:r>
        <w:rPr>
          <w:rFonts w:ascii="Times New Roman" w:hAnsi="Times New Roman" w:cs="Times New Roman"/>
          <w:color w:val="106CBF"/>
          <w:sz w:val="24"/>
          <w:szCs w:val="24"/>
        </w:rPr>
        <w:t>*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(наличие средств индивидуальной защиты, защитной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экипировки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соответствие нормативным требованиям)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Наличие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общеобменной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местной вентиляц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</w:t>
      </w:r>
      <w:r>
        <w:rPr>
          <w:rFonts w:ascii="Times New Roman" w:hAnsi="Times New Roman" w:cs="Times New Roman"/>
          <w:color w:val="106CBF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Состояние освещенности и температуры</w:t>
      </w:r>
      <w:r>
        <w:rPr>
          <w:rFonts w:ascii="Times New Roman" w:hAnsi="Times New Roman" w:cs="Times New Roman"/>
          <w:color w:val="106CB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(наличие приборов освещения и обогрева помещений и их состояние)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осмотра проводилось 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(фотографирование, видеосъемка, прочее.)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места происшествия изъяты </w:t>
      </w:r>
      <w:r>
        <w:rPr>
          <w:rFonts w:ascii="Times New Roman" w:hAnsi="Times New Roman" w:cs="Times New Roman"/>
          <w:color w:val="106CBF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(перечень и индивидуальные характеристики изъятых предметов)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протоколу осмотра прилагаются: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(схема места несчастного случая, фотографии, видеосъемка)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заявлений, поступивших перед началом, в ходе, либо по окончании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осмотра от участвующих в осмотре лиц</w:t>
      </w:r>
      <w:r>
        <w:rPr>
          <w:rFonts w:ascii="Times New Roman" w:hAnsi="Times New Roman" w:cs="Times New Roman"/>
          <w:color w:val="106CB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настоящим протоколом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(подписи, фамилии, имена, отчества (при наличии) участвовавших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осмотре лиц,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Замечания к протоколу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(содержание замечаний либо указание на их отсутствие)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составлен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(должность, фамилия, имя, отчество (при наличии) председателя (члена)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комиссии по расследованию несчастного' случая с лицом, проходящим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учебное занятие,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проводившего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осмотр)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* Заполняется при наличии таких данных.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расследования и учета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п</w:t>
      </w:r>
      <w:r w:rsidR="006024DA">
        <w:rPr>
          <w:rFonts w:ascii="Times New Roman" w:hAnsi="Times New Roman" w:cs="Times New Roman"/>
          <w:color w:val="000000"/>
          <w:sz w:val="24"/>
          <w:szCs w:val="24"/>
        </w:rPr>
        <w:t xml:space="preserve">ребывания в МКДОУ детский сад 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утвержденному приказом</w:t>
      </w:r>
    </w:p>
    <w:p w:rsidR="00690AEB" w:rsidRDefault="006024DA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№ 8 от 20.02.2018</w:t>
      </w:r>
      <w:r w:rsidR="00690AEB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УТВЕРЖДАЮ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Заведующий МКДОУ детский сад  « Колосок» п. </w:t>
      </w:r>
      <w:proofErr w:type="spellStart"/>
      <w:r>
        <w:rPr>
          <w:rFonts w:ascii="Times New Roman" w:hAnsi="Times New Roman" w:cs="Times New Roman"/>
          <w:color w:val="000000"/>
        </w:rPr>
        <w:t>Пинчуга</w:t>
      </w:r>
      <w:proofErr w:type="spell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</w:t>
      </w:r>
      <w:proofErr w:type="spellStart"/>
      <w:r>
        <w:rPr>
          <w:rFonts w:ascii="Times New Roman" w:hAnsi="Times New Roman" w:cs="Times New Roman"/>
          <w:color w:val="000000"/>
        </w:rPr>
        <w:t>И.Г.Чабан</w:t>
      </w:r>
      <w:proofErr w:type="spell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МП 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  <w:t xml:space="preserve">АКТ №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  <w:t>о расследовании несчастного случая с воспитанниками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Дата и время несчастного случая__________________________________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(час, число, месяц, год)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Учреждение, осуществляющая образовательную деятельность:______________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(наименование, адрес (место нахождения), фамилия, имя, отчеств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о(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при наличии) учредителя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Комиссия по расследованию несчастного случая с воспитанником в составе: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комиссии: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руководителя организации,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/членов/________________________________________________________________,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 занимаемая должность,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место работы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Сведения о пострадавшем: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 (мужской, женский)___________________________________________________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группа, 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Фамилия, имя, отчество (при наличии), должность лица, проводившего учебное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занятие или мероприятие или ответственного за проведение мероприятия, во время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произошел несчастный случай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Сведения о проведенных мероприятиях по предупреждению травматизма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пострадавшим_____________________________________________________________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Место несчастного случая _____________________________________________</w:t>
      </w:r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(краткое описание места несчастного случая</w:t>
      </w:r>
      <w:proofErr w:type="gramEnd"/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05E20">
        <w:rPr>
          <w:rFonts w:ascii="Times New Roman" w:hAnsi="Times New Roman" w:cs="Times New Roman"/>
          <w:color w:val="000000"/>
          <w:sz w:val="18"/>
          <w:szCs w:val="18"/>
        </w:rPr>
        <w:t xml:space="preserve">(аудитория, лаборатория, класс, прочее) </w:t>
      </w: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с</w:t>
      </w:r>
      <w:proofErr w:type="gramEnd"/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05E20">
        <w:rPr>
          <w:rFonts w:ascii="Times New Roman" w:hAnsi="Times New Roman" w:cs="Times New Roman"/>
          <w:color w:val="000000"/>
          <w:sz w:val="18"/>
          <w:szCs w:val="18"/>
        </w:rPr>
        <w:t xml:space="preserve">указанием опасных и (или) вредных факторов </w:t>
      </w: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со</w:t>
      </w:r>
      <w:proofErr w:type="gramEnd"/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05E20">
        <w:rPr>
          <w:rFonts w:ascii="Times New Roman" w:hAnsi="Times New Roman" w:cs="Times New Roman"/>
          <w:color w:val="000000"/>
          <w:sz w:val="18"/>
          <w:szCs w:val="18"/>
        </w:rPr>
        <w:t>ссылкой на сведения, содержащиеся в акте</w:t>
      </w:r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05E20">
        <w:rPr>
          <w:rFonts w:ascii="Times New Roman" w:hAnsi="Times New Roman" w:cs="Times New Roman"/>
          <w:color w:val="000000"/>
          <w:sz w:val="18"/>
          <w:szCs w:val="18"/>
        </w:rPr>
        <w:t>смотра места несчастного случая, оборудования,</w:t>
      </w:r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использование</w:t>
      </w:r>
      <w:proofErr w:type="gramEnd"/>
      <w:r w:rsidRPr="00405E20">
        <w:rPr>
          <w:rFonts w:ascii="Times New Roman" w:hAnsi="Times New Roman" w:cs="Times New Roman"/>
          <w:color w:val="000000"/>
          <w:sz w:val="18"/>
          <w:szCs w:val="18"/>
        </w:rPr>
        <w:t xml:space="preserve"> которого привело к несчастному</w:t>
      </w:r>
    </w:p>
    <w:p w:rsidR="00690AEB" w:rsidRPr="00405E20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05E20">
        <w:rPr>
          <w:rFonts w:ascii="Times New Roman" w:hAnsi="Times New Roman" w:cs="Times New Roman"/>
          <w:color w:val="000000"/>
          <w:sz w:val="18"/>
          <w:szCs w:val="18"/>
        </w:rPr>
        <w:t>случа</w:t>
      </w: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ю(</w:t>
      </w:r>
      <w:proofErr w:type="gramEnd"/>
      <w:r w:rsidRPr="00405E20">
        <w:rPr>
          <w:rFonts w:ascii="Times New Roman" w:hAnsi="Times New Roman" w:cs="Times New Roman"/>
          <w:color w:val="000000"/>
          <w:sz w:val="18"/>
          <w:szCs w:val="18"/>
        </w:rPr>
        <w:t>наименование, тип, марка, год выпуска,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05E20">
        <w:rPr>
          <w:rFonts w:ascii="Times New Roman" w:hAnsi="Times New Roman" w:cs="Times New Roman"/>
          <w:color w:val="000000"/>
          <w:sz w:val="18"/>
          <w:szCs w:val="18"/>
        </w:rPr>
        <w:t>организация-изготовитель) (при наличии)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Обстоятельства несчастного случая 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краткое изложение обстоятельств, предшествовавших несчастному случаю,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описание событий и действий пострадавшего и других лиц, связанных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несчастным случаем, и другие сведения, установленные в ходе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Характер полученных повреждений здоровья 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(на основании медицинского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заключения)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Нахождение пострадавшего в состоянии алкогольного, наркотического или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токсического опьянения___________________________________________________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(нет, да - указать состояние и степень опьянения в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 результатом освидетельствования,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если не проводилось - указать)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Очевидцы несчастного случая__________________________________________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Причины несчастного случая___________________________________________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(указать основную и сопутствующие причины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несчастного случая)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Несчастный случай _________________________________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связан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/не связан - указывается соответствующее)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деятельностью.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Лица, допустившие нарушения законодательных и иных нормативных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правовых и локальных актов, явившихся причинами несчастного случая: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(фамилии, имена, отчества (при наличии), должности (профессии)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указанием статей, пунктов законодательных, иных нормативных правовых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локальных нормативных актов, предусматривающих их ответственность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нарушения, явившиеся причинами несчастного случая, указанными в пункте 12 настоящего акта)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Мероприятия по устранению причин несчастного случая</w:t>
      </w:r>
    </w:p>
    <w:p w:rsidR="00B70405" w:rsidRDefault="00B70405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70405" w:rsidTr="00B70405">
        <w:tc>
          <w:tcPr>
            <w:tcW w:w="675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исполнить</w:t>
            </w:r>
          </w:p>
        </w:tc>
        <w:tc>
          <w:tcPr>
            <w:tcW w:w="1915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исполнения</w:t>
            </w:r>
          </w:p>
        </w:tc>
      </w:tr>
      <w:tr w:rsidR="00B70405" w:rsidTr="00B70405">
        <w:tc>
          <w:tcPr>
            <w:tcW w:w="675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70405" w:rsidRDefault="00B70405" w:rsidP="00690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0405" w:rsidRDefault="00B70405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405" w:rsidRDefault="00B70405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405" w:rsidRDefault="00B70405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в _______ экз. составлен "____"________________ 20_____ г.</w:t>
      </w: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690AEB" w:rsidRDefault="00690AEB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расследования и учета</w:t>
      </w:r>
    </w:p>
    <w:p w:rsidR="00690AEB" w:rsidRDefault="00690AEB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случаев с воспитанниками</w:t>
      </w:r>
    </w:p>
    <w:p w:rsidR="00690AEB" w:rsidRDefault="00690AEB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="007436F7">
        <w:rPr>
          <w:rFonts w:ascii="Times New Roman" w:hAnsi="Times New Roman" w:cs="Times New Roman"/>
          <w:color w:val="000000"/>
          <w:sz w:val="24"/>
          <w:szCs w:val="24"/>
        </w:rPr>
        <w:t>пребывания в МКДОУ детский сад</w:t>
      </w:r>
    </w:p>
    <w:p w:rsidR="00690AEB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Колосок»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Пинчуга</w:t>
      </w:r>
      <w:proofErr w:type="spellEnd"/>
      <w:proofErr w:type="gramStart"/>
      <w:r w:rsidR="00690AE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90AE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утвержденному приказом</w:t>
      </w:r>
    </w:p>
    <w:p w:rsidR="00690AEB" w:rsidRDefault="00405E20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заведующего № 8 от 20.02. 2018г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  <w:t xml:space="preserve">АКТ №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  <w:t>о расследовании группового несчастного случая, тяжелого несчастного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26282F"/>
          <w:sz w:val="24"/>
          <w:szCs w:val="24"/>
        </w:rPr>
        <w:t>случая либо несчастного случая со смертельным исходом с воспитанником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Расследование _______________________________________ несчастного случая,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группового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 тяжелого, со смертельным исходом)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происшедшего___________________________________________________________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(дата и время несчастного случая)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организации, осуществляющей образовательную деятельность)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(указывается учредитель, в ведении которого находится организация,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осуществляющая образовательную деятельность)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(должность, фамилия, имя, отчество (при наличии) руководителя)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проведено в период с "___"________ 20__ г. по "____"____________ 20___ 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расследованию несчастного случая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 в составе: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комиссии: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руководителя организации,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/членов/________________________________________________________________,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 занимаемая должность, место работы)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участием_______________________________________________________________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 занимаемая должность, место работы)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Сведения о пострадавшем (пострадавших)________________________________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 (мужской, женский)___________________________________________________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 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Фамилия, имя, отчество (при наличии), должность лица, непосредственно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проводившего учебное занятие или мероприятие мероприятия, во время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произошел несчастный случай_____________________________________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Сведения о проведенных мероприятиях по предупреждению травматизма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пострадавшим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Место несчастного случая______________________________________________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(краткое описание места несчастного случая (аудитория, лаборатория,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класс, прочее.) с указанием опасных и (или) вредных факторов со ссылкой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 сведения, содержащиеся в акте осмотра места несчастного случая,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оборудования, использование которого привело к несчастному случаю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(наименование, тип, марка, год выпуска, организация-изготовитель)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Обстоятельства несчастного случая_____________________________________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(краткое изложение обстоятельств, предшествовавших несчастному случаю,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описание событий и действий пострадавшего и других лиц, связанных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 несчастным случаем, и другие сведения, установленные в ходе расследования)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Характер полученных повреждений здоровья______________________________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(на основании медицинского заключения)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Причины несчастного случая 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(указать основную и сопутствующие причины несчастного случая со ссылками на нарушенные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требования законодательных и иных нормативных правовых актов, локальных нормативных актов)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Лица, ответственные за допущенные нарушения законодательных и иных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и локальных нормативных актов, явившихся причинами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несчастного случая: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наличии), должность (профессия) лиц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 указанием статей, пунктов законодательных, иных нормативных правовых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 локальных нормативных актов, предусматривающих ответственность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 нарушения, явившиеся причинами несчастного случая, указанными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пункте 7 настоящего акта)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Несчастный случай __________________________________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связан/не связан - указывается соответствующее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)д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еятельностью.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Учет несчастного случая 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организации (фамилия, имя, отчество</w:t>
      </w:r>
      <w:proofErr w:type="gramEnd"/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(при наличии), руководителя организации), где подлежит учету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 несчастный случай)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Мероприятия по устранению причин несчастного случая</w:t>
      </w:r>
    </w:p>
    <w:p w:rsidR="00405E20" w:rsidRDefault="00405E20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5E20" w:rsidRDefault="00405E20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05E20" w:rsidTr="0006334F">
        <w:tc>
          <w:tcPr>
            <w:tcW w:w="675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исполнить</w:t>
            </w:r>
          </w:p>
        </w:tc>
        <w:tc>
          <w:tcPr>
            <w:tcW w:w="1915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исполнения</w:t>
            </w:r>
          </w:p>
        </w:tc>
      </w:tr>
      <w:tr w:rsidR="00405E20" w:rsidTr="00405E20">
        <w:tc>
          <w:tcPr>
            <w:tcW w:w="675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05E20" w:rsidRDefault="00405E20" w:rsidP="00063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5E20" w:rsidRDefault="00405E20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5E20" w:rsidRDefault="00405E20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Прилагаемые материалы расследования: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(перечислить прилагаемые к акту материалы расследования)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 _______________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 (дата)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в ______ экз. составлен "____"______________ 20___ г.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90AEB" w:rsidRDefault="00690AEB" w:rsidP="0069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F83189" w:rsidRPr="0041741D" w:rsidRDefault="00F83189" w:rsidP="00F83189">
      <w:pPr>
        <w:rPr>
          <w:rFonts w:ascii="Times New Roman" w:hAnsi="Times New Roman" w:cs="Times New Roman"/>
        </w:rPr>
      </w:pPr>
    </w:p>
    <w:p w:rsidR="00F83189" w:rsidRPr="0041741D" w:rsidRDefault="00F83189" w:rsidP="00F83189">
      <w:pPr>
        <w:spacing w:line="240" w:lineRule="auto"/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 xml:space="preserve">Приложение № 6 </w:t>
      </w:r>
    </w:p>
    <w:p w:rsidR="00F83189" w:rsidRPr="0041741D" w:rsidRDefault="00F83189" w:rsidP="00F83189">
      <w:pPr>
        <w:spacing w:line="240" w:lineRule="auto"/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>К Порядку расследования и учёта</w:t>
      </w:r>
    </w:p>
    <w:p w:rsidR="00F83189" w:rsidRPr="0041741D" w:rsidRDefault="00F83189" w:rsidP="00F83189">
      <w:pPr>
        <w:spacing w:line="240" w:lineRule="auto"/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>Несчастных случаев с воспитанниками</w:t>
      </w:r>
    </w:p>
    <w:p w:rsidR="00F83189" w:rsidRPr="0041741D" w:rsidRDefault="00F83189" w:rsidP="00F83189">
      <w:pPr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>Во время пребывания в МКДОУ</w:t>
      </w:r>
    </w:p>
    <w:p w:rsidR="00F83189" w:rsidRPr="0041741D" w:rsidRDefault="00F83189" w:rsidP="00F83189">
      <w:pPr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 xml:space="preserve">Детский сад «Колосок» п. </w:t>
      </w:r>
      <w:proofErr w:type="spellStart"/>
      <w:r w:rsidRPr="0041741D">
        <w:rPr>
          <w:rFonts w:ascii="Times New Roman" w:hAnsi="Times New Roman" w:cs="Times New Roman"/>
        </w:rPr>
        <w:t>Пинчуга</w:t>
      </w:r>
      <w:proofErr w:type="spellEnd"/>
    </w:p>
    <w:p w:rsidR="00F83189" w:rsidRPr="0041741D" w:rsidRDefault="00F83189" w:rsidP="00F83189">
      <w:pPr>
        <w:jc w:val="right"/>
        <w:rPr>
          <w:rFonts w:ascii="Times New Roman" w:hAnsi="Times New Roman" w:cs="Times New Roman"/>
        </w:rPr>
      </w:pPr>
      <w:r w:rsidRPr="0041741D">
        <w:rPr>
          <w:rFonts w:ascii="Times New Roman" w:hAnsi="Times New Roman" w:cs="Times New Roman"/>
        </w:rPr>
        <w:t>Утвержденному приказом№8 от 20.02.18г</w:t>
      </w: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ЖУРНАЛ РЕГИСТРАЦИИ НЕСЧАСТНЫХ СЛУЧАЕВ С ВОСПИТАННИКАМИ</w:t>
      </w:r>
    </w:p>
    <w:p w:rsidR="00F83189" w:rsidRPr="00353F03" w:rsidRDefault="00F83189" w:rsidP="00F831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3189" w:rsidRDefault="00F83189" w:rsidP="00F831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НАЧАТ:________ </w:t>
      </w:r>
    </w:p>
    <w:p w:rsidR="00F83189" w:rsidRDefault="00F83189" w:rsidP="00F831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ОКОНЧЕН:___________        </w:t>
      </w:r>
    </w:p>
    <w:p w:rsidR="00F83189" w:rsidRDefault="00F83189" w:rsidP="00F83189">
      <w:pPr>
        <w:jc w:val="center"/>
        <w:rPr>
          <w:rFonts w:ascii="Times New Roman" w:hAnsi="Times New Roman" w:cs="Times New Roman"/>
          <w:sz w:val="28"/>
          <w:szCs w:val="28"/>
        </w:rPr>
        <w:sectPr w:rsidR="00F83189" w:rsidSect="00934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9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57" w:type="dxa"/>
        <w:tblLayout w:type="fixed"/>
        <w:tblLook w:val="04A0" w:firstRow="1" w:lastRow="0" w:firstColumn="1" w:lastColumn="0" w:noHBand="0" w:noVBand="1"/>
      </w:tblPr>
      <w:tblGrid>
        <w:gridCol w:w="755"/>
        <w:gridCol w:w="1814"/>
        <w:gridCol w:w="1650"/>
        <w:gridCol w:w="1134"/>
        <w:gridCol w:w="1276"/>
        <w:gridCol w:w="1843"/>
        <w:gridCol w:w="1417"/>
        <w:gridCol w:w="1418"/>
        <w:gridCol w:w="1134"/>
        <w:gridCol w:w="1417"/>
        <w:gridCol w:w="1276"/>
        <w:gridCol w:w="1689"/>
        <w:gridCol w:w="1689"/>
        <w:gridCol w:w="2345"/>
      </w:tblGrid>
      <w:tr w:rsidR="00F83189" w:rsidTr="003E7DE7">
        <w:tc>
          <w:tcPr>
            <w:tcW w:w="755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несчастного случая</w:t>
            </w:r>
          </w:p>
        </w:tc>
        <w:tc>
          <w:tcPr>
            <w:tcW w:w="1650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пострадавшего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13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несчастного 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</w:p>
        </w:tc>
        <w:tc>
          <w:tcPr>
            <w:tcW w:w="1843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происшествия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Приведённого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несчастному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случаю</w:t>
            </w:r>
          </w:p>
        </w:tc>
        <w:tc>
          <w:tcPr>
            <w:tcW w:w="1417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причины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Несчастного 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</w:p>
        </w:tc>
        <w:tc>
          <w:tcPr>
            <w:tcW w:w="1418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номер акта,  формы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Н-1,н-2</w:t>
            </w:r>
          </w:p>
        </w:tc>
        <w:tc>
          <w:tcPr>
            <w:tcW w:w="113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Послед-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Несчастного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</w:p>
        </w:tc>
        <w:tc>
          <w:tcPr>
            <w:tcW w:w="1417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 несчастного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</w:p>
        </w:tc>
        <w:tc>
          <w:tcPr>
            <w:tcW w:w="1276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1689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189" w:rsidTr="003E7DE7">
        <w:tc>
          <w:tcPr>
            <w:tcW w:w="755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83189" w:rsidRDefault="00F83189" w:rsidP="003E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189" w:rsidRPr="00357CA5" w:rsidRDefault="00F83189" w:rsidP="00F83189">
      <w:pPr>
        <w:rPr>
          <w:rFonts w:ascii="Times New Roman" w:hAnsi="Times New Roman" w:cs="Times New Roman"/>
          <w:sz w:val="28"/>
          <w:szCs w:val="28"/>
        </w:rPr>
      </w:pPr>
    </w:p>
    <w:p w:rsidR="007436F7" w:rsidRDefault="007436F7" w:rsidP="00F83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436F7" w:rsidRDefault="007436F7" w:rsidP="00743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90AEB" w:rsidRDefault="00690AEB" w:rsidP="00690AEB"/>
    <w:sectPr w:rsidR="00690AEB" w:rsidSect="00F83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103A"/>
    <w:multiLevelType w:val="hybridMultilevel"/>
    <w:tmpl w:val="6D2A62FA"/>
    <w:lvl w:ilvl="0" w:tplc="36747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2D26"/>
    <w:multiLevelType w:val="hybridMultilevel"/>
    <w:tmpl w:val="50C6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AEB"/>
    <w:rsid w:val="00405E20"/>
    <w:rsid w:val="00443ED8"/>
    <w:rsid w:val="006024DA"/>
    <w:rsid w:val="00690AEB"/>
    <w:rsid w:val="007436F7"/>
    <w:rsid w:val="00A71148"/>
    <w:rsid w:val="00B026B8"/>
    <w:rsid w:val="00B226D6"/>
    <w:rsid w:val="00B70405"/>
    <w:rsid w:val="00D330BA"/>
    <w:rsid w:val="00F8318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48"/>
    <w:pPr>
      <w:ind w:left="720"/>
      <w:contextualSpacing/>
    </w:pPr>
  </w:style>
  <w:style w:type="table" w:styleId="a4">
    <w:name w:val="Table Grid"/>
    <w:basedOn w:val="a1"/>
    <w:uiPriority w:val="59"/>
    <w:rsid w:val="00B70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6040</Words>
  <Characters>34432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M_Serv</cp:lastModifiedBy>
  <cp:revision>10</cp:revision>
  <cp:lastPrinted>2018-02-21T07:45:00Z</cp:lastPrinted>
  <dcterms:created xsi:type="dcterms:W3CDTF">2018-02-21T06:35:00Z</dcterms:created>
  <dcterms:modified xsi:type="dcterms:W3CDTF">2018-03-01T08:17:00Z</dcterms:modified>
</cp:coreProperties>
</file>